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CD232" w14:textId="77777777" w:rsidR="00EE7F43" w:rsidRDefault="00EE7F43"/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83"/>
        <w:gridCol w:w="142"/>
        <w:gridCol w:w="956"/>
        <w:gridCol w:w="3614"/>
        <w:gridCol w:w="1242"/>
      </w:tblGrid>
      <w:tr w:rsidR="00B5650F" w:rsidRPr="005434DC" w14:paraId="495502D5" w14:textId="77777777" w:rsidTr="00EA4D51">
        <w:trPr>
          <w:trHeight w:val="765"/>
        </w:trPr>
        <w:tc>
          <w:tcPr>
            <w:tcW w:w="9782" w:type="dxa"/>
            <w:gridSpan w:val="6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08BD59" w14:textId="77777777" w:rsidR="00B5650F" w:rsidRPr="005434DC" w:rsidRDefault="00B5650F" w:rsidP="00EA4D51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/>
                <w:sz w:val="28"/>
                <w:szCs w:val="28"/>
              </w:rPr>
            </w:pPr>
            <w:r w:rsidRPr="005434DC">
              <w:rPr>
                <w:rFonts w:ascii="Arial" w:hAnsi="Arial"/>
                <w:sz w:val="28"/>
                <w:szCs w:val="28"/>
              </w:rPr>
              <w:t>PERFIL DE PUESTO POR COMPETENCIAS</w:t>
            </w:r>
          </w:p>
        </w:tc>
      </w:tr>
      <w:tr w:rsidR="00B5650F" w:rsidRPr="005434DC" w14:paraId="728D677F" w14:textId="77777777" w:rsidTr="00EA4D51">
        <w:trPr>
          <w:trHeight w:val="611"/>
        </w:trPr>
        <w:tc>
          <w:tcPr>
            <w:tcW w:w="9782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5A76D3" w14:textId="77777777" w:rsidR="00B5650F" w:rsidRPr="005434DC" w:rsidRDefault="00B5650F" w:rsidP="00EA4D51">
            <w:pPr>
              <w:pStyle w:val="Ttulo1"/>
              <w:ind w:left="356"/>
              <w:jc w:val="left"/>
              <w:rPr>
                <w:rFonts w:ascii="Arial" w:hAnsi="Arial"/>
                <w:sz w:val="24"/>
                <w:szCs w:val="24"/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B5650F" w:rsidRPr="005434DC" w14:paraId="312A0038" w14:textId="77777777" w:rsidTr="0038214A">
        <w:trPr>
          <w:trHeight w:val="618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5C87417" w14:textId="77777777" w:rsidR="00B5650F" w:rsidRPr="005434DC" w:rsidRDefault="00B5650F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1A610F" w14:textId="77777777" w:rsidR="00B5650F" w:rsidRPr="005434DC" w:rsidRDefault="00B5650F" w:rsidP="00EA4D51">
            <w:pPr>
              <w:rPr>
                <w:rFonts w:ascii="Arial" w:hAnsi="Arial"/>
                <w:b/>
              </w:rPr>
            </w:pPr>
            <w:r w:rsidRPr="005434DC">
              <w:rPr>
                <w:rFonts w:ascii="Arial" w:hAnsi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676BD5FD" w14:textId="77777777" w:rsidR="00DB4323" w:rsidRPr="00DB4323" w:rsidRDefault="00DB4323" w:rsidP="00DB4323">
            <w:pPr>
              <w:rPr>
                <w:rFonts w:ascii="Arial" w:hAnsi="Arial"/>
                <w:b/>
                <w:sz w:val="16"/>
                <w:szCs w:val="16"/>
              </w:rPr>
            </w:pPr>
            <w:r w:rsidRPr="00DB4323">
              <w:rPr>
                <w:rFonts w:ascii="Arial" w:hAnsi="Arial"/>
                <w:b/>
                <w:sz w:val="16"/>
                <w:szCs w:val="16"/>
              </w:rPr>
              <w:t>EJECUTIVO 2 - OPERACIÓN Y MANTENIMIENTO (CHUQUIBAMBILLA).</w:t>
            </w:r>
          </w:p>
          <w:p w14:paraId="1ED4DE96" w14:textId="2EFD3F46" w:rsidR="00DB4323" w:rsidRPr="00DB4323" w:rsidRDefault="00DB4323" w:rsidP="00DB4323">
            <w:pPr>
              <w:rPr>
                <w:rStyle w:val="normaltextrun"/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DB4323">
              <w:rPr>
                <w:rFonts w:ascii="Arial" w:hAnsi="Arial"/>
                <w:b/>
                <w:sz w:val="16"/>
                <w:szCs w:val="16"/>
              </w:rPr>
              <w:t>EJECUTIVO 2 - OPERACIÓN Y MANTENIMIENTO (Renombramiento)</w:t>
            </w:r>
          </w:p>
          <w:p w14:paraId="1D0A59F6" w14:textId="3DCA8ECB" w:rsidR="006E0270" w:rsidRPr="005434DC" w:rsidRDefault="00391D0A" w:rsidP="008E3152">
            <w:pPr>
              <w:rPr>
                <w:rFonts w:ascii="Arial" w:hAnsi="Arial"/>
                <w:b/>
              </w:rPr>
            </w:pPr>
            <w:r w:rsidRPr="00DB4323">
              <w:rPr>
                <w:rStyle w:val="normaltextrun"/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>EJECUTIVO 2 - OPERACIÓN Y MANTENIMIENTO</w:t>
            </w:r>
          </w:p>
        </w:tc>
      </w:tr>
      <w:tr w:rsidR="00B5650F" w:rsidRPr="005434DC" w14:paraId="232AFDEE" w14:textId="77777777" w:rsidTr="00EA4D51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357339E" w14:textId="77777777" w:rsidR="00B5650F" w:rsidRPr="005434DC" w:rsidRDefault="00B5650F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36414FB" w14:textId="77777777" w:rsidR="00B5650F" w:rsidRPr="005434DC" w:rsidRDefault="00B5650F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185C032" w14:textId="77777777" w:rsidR="00B5650F" w:rsidRPr="005434DC" w:rsidRDefault="00B5650F" w:rsidP="00EE7F43">
            <w:pPr>
              <w:rPr>
                <w:rFonts w:ascii="Arial" w:hAnsi="Arial"/>
              </w:rPr>
            </w:pPr>
            <w:r w:rsidRPr="005434DC">
              <w:rPr>
                <w:rFonts w:ascii="Arial" w:hAnsi="Arial"/>
              </w:rPr>
              <w:t xml:space="preserve">Gerencia </w:t>
            </w:r>
            <w:r w:rsidR="00EE7F43">
              <w:rPr>
                <w:rFonts w:ascii="Arial" w:hAnsi="Arial"/>
              </w:rPr>
              <w:t xml:space="preserve">Regional </w:t>
            </w:r>
            <w:r w:rsidR="008E3152">
              <w:rPr>
                <w:rFonts w:ascii="Arial" w:hAnsi="Arial"/>
              </w:rPr>
              <w:t>Apurímac</w:t>
            </w:r>
          </w:p>
        </w:tc>
      </w:tr>
      <w:tr w:rsidR="00B5650F" w:rsidRPr="005434DC" w14:paraId="43268A1B" w14:textId="77777777" w:rsidTr="00EA4D51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435C5D0A" w14:textId="77777777" w:rsidR="00B5650F" w:rsidRPr="005434DC" w:rsidRDefault="00B5650F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División/Área</w:t>
            </w:r>
            <w:r w:rsidRPr="005434DC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96A30B5" w14:textId="77777777" w:rsidR="00B5650F" w:rsidRPr="005434DC" w:rsidRDefault="00B5650F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09DB7510" w14:textId="77777777" w:rsidR="00B5650F" w:rsidRPr="005434DC" w:rsidRDefault="00F10EEC" w:rsidP="00F10EE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Jefe </w:t>
            </w:r>
            <w:r w:rsidR="00B5650F">
              <w:rPr>
                <w:rFonts w:ascii="Arial" w:hAnsi="Arial"/>
              </w:rPr>
              <w:t xml:space="preserve">de </w:t>
            </w:r>
            <w:r w:rsidR="00EE7F43">
              <w:rPr>
                <w:rFonts w:ascii="Arial" w:hAnsi="Arial"/>
              </w:rPr>
              <w:t xml:space="preserve">Operaciones y </w:t>
            </w:r>
            <w:r w:rsidR="00C75502">
              <w:rPr>
                <w:rFonts w:ascii="Arial" w:hAnsi="Arial"/>
              </w:rPr>
              <w:t>Comercialización</w:t>
            </w:r>
            <w:bookmarkStart w:id="0" w:name="_GoBack"/>
            <w:bookmarkEnd w:id="0"/>
          </w:p>
        </w:tc>
      </w:tr>
      <w:tr w:rsidR="00B5650F" w:rsidRPr="005434DC" w14:paraId="5EE4181C" w14:textId="77777777" w:rsidTr="00EA4D51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88CF67D" w14:textId="77777777" w:rsidR="00B5650F" w:rsidRPr="005434DC" w:rsidRDefault="008E3152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Control</w:t>
            </w:r>
            <w:r w:rsidR="00B5650F" w:rsidRPr="005434DC">
              <w:rPr>
                <w:rFonts w:ascii="Arial" w:hAnsi="Arial" w:cs="Arial"/>
                <w:b/>
                <w:sz w:val="20"/>
              </w:rPr>
              <w:t xml:space="preserve"> del CAP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2D8FA98" w14:textId="77777777" w:rsidR="00B5650F" w:rsidRPr="005434DC" w:rsidRDefault="00B5650F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9126340" w14:textId="77777777" w:rsidR="008E3152" w:rsidRDefault="008E3152" w:rsidP="00EA4D51">
            <w:pPr>
              <w:rPr>
                <w:rFonts w:ascii="Arial" w:hAnsi="Arial"/>
              </w:rPr>
            </w:pPr>
          </w:p>
          <w:p w14:paraId="41765369" w14:textId="77777777" w:rsidR="00B5650F" w:rsidRDefault="00B5650F" w:rsidP="00EA4D5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227</w:t>
            </w:r>
          </w:p>
          <w:p w14:paraId="736AAFB8" w14:textId="77777777" w:rsidR="001347E8" w:rsidRPr="005434DC" w:rsidRDefault="001347E8" w:rsidP="00EA4D51">
            <w:pPr>
              <w:rPr>
                <w:rFonts w:ascii="Arial" w:hAnsi="Arial"/>
              </w:rPr>
            </w:pPr>
          </w:p>
        </w:tc>
      </w:tr>
      <w:tr w:rsidR="00B5650F" w:rsidRPr="005434DC" w14:paraId="7DD60810" w14:textId="77777777" w:rsidTr="00EA4D51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6F7DC428" w14:textId="77777777" w:rsidR="00B5650F" w:rsidRPr="005434DC" w:rsidRDefault="00B5650F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Fecha de actualización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DB3881" w14:textId="77777777" w:rsidR="00B5650F" w:rsidRPr="005434DC" w:rsidRDefault="00B5650F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63137E02" w14:textId="70DA6AEA" w:rsidR="00B5650F" w:rsidRPr="005434DC" w:rsidRDefault="00391D0A" w:rsidP="00EA4D51">
            <w:pPr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Octubre 2025 (O.D.1029.03)</w:t>
            </w:r>
          </w:p>
        </w:tc>
      </w:tr>
      <w:tr w:rsidR="00B5650F" w:rsidRPr="005434DC" w14:paraId="7E9325AB" w14:textId="77777777" w:rsidTr="00EA4D51">
        <w:trPr>
          <w:trHeight w:val="611"/>
        </w:trPr>
        <w:tc>
          <w:tcPr>
            <w:tcW w:w="9782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70038E3" w14:textId="2ED8514F" w:rsidR="00B5650F" w:rsidRPr="005434DC" w:rsidRDefault="00B5650F" w:rsidP="00EA4D51">
            <w:pPr>
              <w:pStyle w:val="Ttulo1"/>
              <w:ind w:left="356"/>
              <w:jc w:val="left"/>
              <w:rPr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 xml:space="preserve">II – </w:t>
            </w:r>
            <w:r w:rsidR="00391D0A" w:rsidRPr="005434DC">
              <w:rPr>
                <w:rFonts w:ascii="Arial" w:hAnsi="Arial"/>
                <w:sz w:val="24"/>
                <w:szCs w:val="24"/>
                <w:u w:val="single"/>
              </w:rPr>
              <w:t>Misión del</w:t>
            </w:r>
            <w:r w:rsidRPr="005434DC">
              <w:rPr>
                <w:rFonts w:ascii="Arial" w:hAnsi="Arial"/>
                <w:sz w:val="24"/>
                <w:szCs w:val="24"/>
                <w:u w:val="single"/>
              </w:rPr>
              <w:t xml:space="preserve"> Puesto</w:t>
            </w:r>
          </w:p>
        </w:tc>
      </w:tr>
      <w:tr w:rsidR="00B5650F" w:rsidRPr="005434DC" w14:paraId="5F96AE2F" w14:textId="77777777" w:rsidTr="00B41D03">
        <w:trPr>
          <w:trHeight w:val="929"/>
        </w:trPr>
        <w:tc>
          <w:tcPr>
            <w:tcW w:w="9782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E18FCB7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/>
                <w:b w:val="0"/>
                <w:sz w:val="20"/>
                <w:lang w:val="es-ES"/>
              </w:rPr>
            </w:pPr>
          </w:p>
          <w:p w14:paraId="4FA3F263" w14:textId="2ADC9D35" w:rsidR="00B5650F" w:rsidRPr="00C10495" w:rsidRDefault="00391D0A" w:rsidP="00C10495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/>
                <w:b w:val="0"/>
                <w:sz w:val="20"/>
                <w:lang w:val="es-ES"/>
              </w:rPr>
            </w:pPr>
            <w:r w:rsidRPr="00C10495">
              <w:rPr>
                <w:rFonts w:ascii="Arial" w:hAnsi="Arial" w:cs="Arial"/>
                <w:b w:val="0"/>
                <w:sz w:val="20"/>
              </w:rPr>
              <w:t>Gestionar los</w:t>
            </w:r>
            <w:r w:rsidR="00C10495" w:rsidRPr="00C10495">
              <w:rPr>
                <w:rFonts w:ascii="Arial" w:hAnsi="Arial" w:cs="Arial"/>
                <w:b w:val="0"/>
                <w:sz w:val="20"/>
              </w:rPr>
              <w:t xml:space="preserve"> procesos de </w:t>
            </w:r>
            <w:r w:rsidR="00C10495">
              <w:rPr>
                <w:rFonts w:ascii="Arial" w:hAnsi="Arial" w:cs="Arial"/>
                <w:b w:val="0"/>
                <w:sz w:val="20"/>
              </w:rPr>
              <w:t xml:space="preserve">mantenimiento y operación de los sistemas de distribución en la zona de </w:t>
            </w:r>
            <w:r w:rsidR="008E3152">
              <w:rPr>
                <w:rFonts w:ascii="Arial" w:hAnsi="Arial" w:cs="Arial"/>
                <w:b w:val="0"/>
                <w:sz w:val="20"/>
              </w:rPr>
              <w:t>jurisdicción</w:t>
            </w:r>
            <w:r w:rsidR="00C10495" w:rsidRPr="00C10495">
              <w:rPr>
                <w:rFonts w:ascii="Arial" w:hAnsi="Arial" w:cs="Arial"/>
                <w:b w:val="0"/>
                <w:sz w:val="20"/>
              </w:rPr>
              <w:t xml:space="preserve"> con eficiencia y cumpliendo la normatividad vigente y el SIG.</w:t>
            </w:r>
          </w:p>
        </w:tc>
      </w:tr>
      <w:tr w:rsidR="00B5650F" w:rsidRPr="005434DC" w14:paraId="0422E7E1" w14:textId="77777777" w:rsidTr="00EA4D51">
        <w:trPr>
          <w:trHeight w:val="611"/>
        </w:trPr>
        <w:tc>
          <w:tcPr>
            <w:tcW w:w="9782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A52255" w14:textId="77777777" w:rsidR="00B5650F" w:rsidRPr="005434DC" w:rsidRDefault="00B5650F" w:rsidP="00EA4D51">
            <w:pPr>
              <w:pStyle w:val="Ttulo1"/>
              <w:ind w:left="356"/>
              <w:jc w:val="left"/>
              <w:rPr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B5650F" w:rsidRPr="005434DC" w14:paraId="50691863" w14:textId="77777777" w:rsidTr="00EA4D51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663C7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Nombre Competencia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CE963F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Grado Requerido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6B745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491976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Grado Requerido</w:t>
            </w:r>
          </w:p>
        </w:tc>
      </w:tr>
      <w:tr w:rsidR="00B5650F" w:rsidRPr="005434DC" w14:paraId="69C16AE9" w14:textId="77777777" w:rsidTr="00EA4D51">
        <w:trPr>
          <w:trHeight w:val="396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AD977FC" w14:textId="07D28953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 xml:space="preserve">Competencias de Liderazgo y </w:t>
            </w:r>
            <w:r w:rsidR="00391D0A" w:rsidRPr="005434DC">
              <w:rPr>
                <w:rFonts w:ascii="Arial" w:hAnsi="Arial" w:cs="Arial"/>
                <w:b/>
                <w:bCs/>
              </w:rPr>
              <w:t>Dirección (</w:t>
            </w:r>
            <w:r w:rsidRPr="005434DC">
              <w:rPr>
                <w:rFonts w:ascii="Arial" w:hAnsi="Arial" w:cs="Arial"/>
                <w:b/>
                <w:bCs/>
              </w:rPr>
              <w:t>Gerenciales)</w:t>
            </w:r>
          </w:p>
          <w:p w14:paraId="33DCFF93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457C2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B89E2A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9987B5C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35B72D1F" w14:textId="77777777" w:rsidTr="00EA4D51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C2F5B77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Liderazgo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4B081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4419F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5D634DE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B5650F" w:rsidRPr="005434DC" w14:paraId="56DDC47E" w14:textId="77777777" w:rsidTr="00EA4D51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F4ADD7F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Negociación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025CF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57336B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E5C52B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1268CB9B" w14:textId="77777777" w:rsidTr="00EA4D51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4C7EE57" w14:textId="77777777" w:rsidR="00B5650F" w:rsidRPr="005434DC" w:rsidRDefault="00B5650F" w:rsidP="00EA4D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434DC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0F4DE8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2C9001" w14:textId="77777777" w:rsidR="00B5650F" w:rsidRPr="005434DC" w:rsidRDefault="00B5650F" w:rsidP="00EA4D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434DC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39D3E39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B5650F" w:rsidRPr="005434DC" w14:paraId="1EE9F842" w14:textId="77777777" w:rsidTr="00EA4D51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957A3F1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</w:rPr>
              <w:t>Relaciones Públicas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393BF4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DCC98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45EAB99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1997CAB9" w14:textId="77777777" w:rsidTr="00EA4D51">
        <w:trPr>
          <w:trHeight w:val="422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0E5B021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2A5A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9ABF8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6071AB1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62B4E460" w14:textId="77777777" w:rsidTr="00EA4D51">
        <w:trPr>
          <w:trHeight w:val="423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F48ED8D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Responsabilidad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CE2BF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97262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125D04D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670495D7" w14:textId="77777777" w:rsidTr="00EA4D51">
        <w:trPr>
          <w:trHeight w:val="513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0AA1EE0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F55B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37F4E5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0BABD8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04781BE3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5F537BE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Trabajo bajo presión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8375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EAFE3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C4E574E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5BF10357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D2910F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Perseverancia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3ABC4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14455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 xml:space="preserve">Confianza en </w:t>
            </w:r>
            <w:proofErr w:type="spellStart"/>
            <w:r w:rsidRPr="005434DC">
              <w:rPr>
                <w:rFonts w:ascii="Arial" w:hAnsi="Arial" w:cs="Arial"/>
              </w:rPr>
              <w:t>si</w:t>
            </w:r>
            <w:proofErr w:type="spellEnd"/>
            <w:r w:rsidRPr="005434DC">
              <w:rPr>
                <w:rFonts w:ascii="Arial" w:hAnsi="Arial" w:cs="Arial"/>
              </w:rPr>
              <w:t xml:space="preserve">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9771AE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B5650F" w:rsidRPr="005434DC" w14:paraId="46736770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81A065C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Temple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2C48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EA1F00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AB40011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B5650F" w:rsidRPr="005434DC" w14:paraId="0F6B4DEF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45416AB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Nivel de compromiso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675F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174D87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Dinamismo-Energía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3062FFA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B5650F" w:rsidRPr="005434DC" w14:paraId="23034956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2998193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lastRenderedPageBreak/>
              <w:t xml:space="preserve">Competencias sobre trabajo en equipo y relaciones </w:t>
            </w:r>
            <w:proofErr w:type="spellStart"/>
            <w:r w:rsidRPr="005434DC">
              <w:rPr>
                <w:rFonts w:ascii="Arial" w:hAnsi="Arial" w:cs="Arial"/>
                <w:b/>
                <w:bCs/>
              </w:rPr>
              <w:t>inter-personales</w:t>
            </w:r>
            <w:proofErr w:type="spellEnd"/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0C9D45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A5B19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85B1D1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00CDF19E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0213ABD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Comunicación</w:t>
            </w:r>
          </w:p>
          <w:p w14:paraId="25D73DFA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716714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C3A24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89F42AF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602CF502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7BAFD28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Autocontrol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8EE1AA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41EFC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8D5766C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5CD67231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7C03D85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04F174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FDCB0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AB214D8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31FBC5C6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9E7A5D5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1A2AA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5A15C6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2020161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2A847134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2DF071C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Ética</w:t>
            </w:r>
          </w:p>
          <w:p w14:paraId="61209044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B6B67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41B12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Integridad</w:t>
            </w:r>
          </w:p>
          <w:p w14:paraId="246F5469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E0615F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2916A963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5F7A9A3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33B292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567B81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3CCF66E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063AA1CC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56D031E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D9308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E5A6B" w14:textId="77777777" w:rsidR="00B5650F" w:rsidRPr="005434DC" w:rsidRDefault="00B5650F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CFFA3C5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650F" w:rsidRPr="005434DC" w14:paraId="47754D11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25DD1CC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Conocimiento técnico (profundidad en el conocimiento de instrumentos y métodos relacionados a su trabajo)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64BE9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DB0A75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proofErr w:type="gramStart"/>
            <w:r w:rsidRPr="005434DC">
              <w:rPr>
                <w:rFonts w:ascii="Arial" w:hAnsi="Arial" w:cs="Arial"/>
              </w:rPr>
              <w:t>Experiencia  (</w:t>
            </w:r>
            <w:proofErr w:type="gramEnd"/>
            <w:r w:rsidRPr="005434DC">
              <w:rPr>
                <w:rFonts w:ascii="Arial" w:hAnsi="Arial" w:cs="Arial"/>
              </w:rPr>
              <w:t>en la aplicación de instrumentos y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92CD1B0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B5650F" w:rsidRPr="005434DC" w14:paraId="5D7B0F18" w14:textId="77777777" w:rsidTr="00EA4D51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7A1A5007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Habilidad analítica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E7D07FD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DA86107" w14:textId="77777777" w:rsidR="00B5650F" w:rsidRPr="005434DC" w:rsidRDefault="00B5650F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F9F4DDE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</w:tbl>
    <w:p w14:paraId="54FEF691" w14:textId="77777777" w:rsidR="00B5650F" w:rsidRPr="005434DC" w:rsidRDefault="00B5650F" w:rsidP="00B5650F"/>
    <w:tbl>
      <w:tblPr>
        <w:tblW w:w="9429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8653"/>
      </w:tblGrid>
      <w:tr w:rsidR="00B5650F" w:rsidRPr="005434DC" w14:paraId="1A924256" w14:textId="77777777" w:rsidTr="007907E4">
        <w:trPr>
          <w:trHeight w:val="611"/>
        </w:trPr>
        <w:tc>
          <w:tcPr>
            <w:tcW w:w="9429" w:type="dxa"/>
            <w:gridSpan w:val="2"/>
            <w:vAlign w:val="center"/>
          </w:tcPr>
          <w:p w14:paraId="5445F343" w14:textId="77777777" w:rsidR="00B5650F" w:rsidRPr="005434DC" w:rsidRDefault="00B5650F" w:rsidP="00EA4D51">
            <w:pPr>
              <w:pStyle w:val="Ttulo1"/>
              <w:ind w:left="356"/>
              <w:jc w:val="left"/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lastRenderedPageBreak/>
              <w:t>IV –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funciones y Tareas del puesto</w:t>
            </w:r>
          </w:p>
        </w:tc>
      </w:tr>
      <w:tr w:rsidR="00B5650F" w:rsidRPr="005434DC" w14:paraId="54C93A34" w14:textId="77777777" w:rsidTr="007907E4">
        <w:trPr>
          <w:trHeight w:val="380"/>
        </w:trPr>
        <w:tc>
          <w:tcPr>
            <w:tcW w:w="9429" w:type="dxa"/>
            <w:gridSpan w:val="2"/>
            <w:vAlign w:val="center"/>
          </w:tcPr>
          <w:p w14:paraId="78078D6B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Funciones del Puesto</w:t>
            </w:r>
            <w:r w:rsidRPr="005434DC">
              <w:rPr>
                <w:rFonts w:ascii="Arial" w:hAnsi="Arial"/>
                <w:sz w:val="20"/>
              </w:rPr>
              <w:t>:</w:t>
            </w:r>
          </w:p>
        </w:tc>
      </w:tr>
      <w:tr w:rsidR="00B5650F" w:rsidRPr="005434DC" w14:paraId="15A34C77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46CAD24E" w14:textId="77777777" w:rsidR="00B5650F" w:rsidRDefault="00B5650F" w:rsidP="00EA4D51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6DF2C603" w14:textId="77777777" w:rsidR="00B5650F" w:rsidRPr="00C10495" w:rsidRDefault="00B5650F" w:rsidP="00EA4D51">
            <w:pPr>
              <w:rPr>
                <w:rFonts w:ascii="Arial" w:hAnsi="Arial" w:cs="Arial"/>
              </w:rPr>
            </w:pPr>
            <w:r w:rsidRPr="00C10495">
              <w:rPr>
                <w:rFonts w:ascii="Arial" w:hAnsi="Arial" w:cs="Arial"/>
              </w:rPr>
              <w:t>Cumplir con lo dispuesto en el plan operativo empresarial.</w:t>
            </w:r>
          </w:p>
        </w:tc>
      </w:tr>
      <w:tr w:rsidR="00B5650F" w:rsidRPr="005434DC" w14:paraId="74990B95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34B92FF2" w14:textId="77777777" w:rsidR="00B5650F" w:rsidRDefault="00B5650F" w:rsidP="00EA4D51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3F713207" w14:textId="77777777" w:rsidR="00B5650F" w:rsidRPr="00C10495" w:rsidRDefault="00C10495" w:rsidP="00EA4D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Cumplir con los procesos de </w:t>
            </w:r>
            <w:r w:rsidRPr="000873A8">
              <w:rPr>
                <w:rFonts w:ascii="Arial" w:hAnsi="Arial" w:cs="Arial"/>
                <w:color w:val="000000"/>
              </w:rPr>
              <w:t>mantenimiento correctivo con eficiencia y cumpliendo la normatividad vigente</w:t>
            </w:r>
            <w:r>
              <w:rPr>
                <w:rFonts w:ascii="Arial" w:hAnsi="Arial" w:cs="Arial"/>
                <w:color w:val="000000"/>
              </w:rPr>
              <w:t xml:space="preserve"> en el sector.</w:t>
            </w:r>
          </w:p>
        </w:tc>
      </w:tr>
      <w:tr w:rsidR="00B5650F" w:rsidRPr="005434DC" w14:paraId="77AED047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2E5E598D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749E4AF7" w14:textId="2088BE1F" w:rsidR="00B5650F" w:rsidRPr="00C10495" w:rsidRDefault="00391D0A" w:rsidP="00391D0A">
            <w:pPr>
              <w:rPr>
                <w:rFonts w:ascii="Arial" w:hAnsi="Arial"/>
              </w:rPr>
            </w:pPr>
            <w:r w:rsidRPr="00391D0A">
              <w:rPr>
                <w:rFonts w:ascii="Arial" w:hAnsi="Arial" w:cs="Arial"/>
                <w:color w:val="000000"/>
              </w:rPr>
              <w:t>Supervisar los trabajos de mantenimiento en las redes de distribució</w:t>
            </w:r>
            <w:r>
              <w:rPr>
                <w:rFonts w:ascii="Arial" w:hAnsi="Arial" w:cs="Arial"/>
                <w:color w:val="000000"/>
              </w:rPr>
              <w:t>n.</w:t>
            </w:r>
            <w:r w:rsidRPr="00391D0A">
              <w:rPr>
                <w:rFonts w:ascii="Arial" w:hAnsi="Arial" w:cs="Arial"/>
                <w:color w:val="000000"/>
              </w:rPr>
              <w:t> </w:t>
            </w: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B5650F" w:rsidRPr="005434DC" w14:paraId="2BA09A52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08791906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spacing w:line="360" w:lineRule="auto"/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28C1BDF1" w14:textId="65E9E642" w:rsidR="00B5650F" w:rsidRPr="00C10495" w:rsidRDefault="00391D0A" w:rsidP="00391D0A">
            <w:pPr>
              <w:rPr>
                <w:rFonts w:ascii="Arial" w:hAnsi="Arial"/>
              </w:rPr>
            </w:pPr>
            <w:r w:rsidRPr="00391D0A">
              <w:rPr>
                <w:rFonts w:ascii="Arial" w:hAnsi="Arial" w:cs="Arial"/>
                <w:color w:val="000000"/>
              </w:rPr>
              <w:t>Fomentar la cultura de la calidad en el trabajo en equipo, con lealtad y disciplina.</w:t>
            </w:r>
            <w:r w:rsidRPr="00391D0A">
              <w:t> </w:t>
            </w: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B5650F" w:rsidRPr="005434DC" w14:paraId="67B0CE3E" w14:textId="77777777" w:rsidTr="007907E4">
        <w:trPr>
          <w:trHeight w:val="380"/>
        </w:trPr>
        <w:tc>
          <w:tcPr>
            <w:tcW w:w="9429" w:type="dxa"/>
            <w:gridSpan w:val="2"/>
            <w:vAlign w:val="center"/>
          </w:tcPr>
          <w:p w14:paraId="4B4D187A" w14:textId="77777777" w:rsidR="00B5650F" w:rsidRPr="005434DC" w:rsidRDefault="00B5650F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Tareas del Puesto</w:t>
            </w:r>
            <w:r w:rsidRPr="005434DC">
              <w:rPr>
                <w:rFonts w:ascii="Arial" w:hAnsi="Arial"/>
                <w:sz w:val="20"/>
              </w:rPr>
              <w:t>:</w:t>
            </w:r>
          </w:p>
        </w:tc>
      </w:tr>
      <w:tr w:rsidR="00C10495" w:rsidRPr="005434DC" w14:paraId="3676B629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04E51D22" w14:textId="77777777" w:rsidR="00C10495" w:rsidRPr="005434DC" w:rsidRDefault="00C10495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 w:rsidRPr="005434D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649B5773" w14:textId="2CFEFF30" w:rsidR="00C10495" w:rsidRPr="000873A8" w:rsidRDefault="00391D0A" w:rsidP="00391D0A">
            <w:pPr>
              <w:jc w:val="both"/>
              <w:rPr>
                <w:rFonts w:ascii="Arial" w:hAnsi="Arial" w:cs="Arial"/>
                <w:b/>
                <w:bCs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Cs w:val="18"/>
                <w:shd w:val="clear" w:color="auto" w:fill="FFFFFF"/>
              </w:rPr>
              <w:t>Coordinar con el Supervisor de Mantenimiento, el apoyo en la inspección y supervisión de los trabajos de mantenimiento predictivo, preventivo y correctivo de las redes de media tensión y subestaciones de distribución ejecutados por la empresa contratista, cumpliendo con los procedimientos técnicos a fin de reportar las deficiencias detectadas. </w:t>
            </w:r>
            <w:r w:rsidRPr="00391D0A">
              <w:rPr>
                <w:rStyle w:val="eop"/>
                <w:rFonts w:ascii="Arial" w:hAnsi="Arial" w:cs="Arial"/>
                <w:color w:val="000000"/>
                <w:szCs w:val="18"/>
                <w:shd w:val="clear" w:color="auto" w:fill="FFFFFF"/>
              </w:rPr>
              <w:t> </w:t>
            </w:r>
          </w:p>
        </w:tc>
      </w:tr>
      <w:tr w:rsidR="00C10495" w:rsidRPr="005434DC" w14:paraId="0EC34DB2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03372581" w14:textId="77777777" w:rsidR="00C10495" w:rsidRPr="005434DC" w:rsidRDefault="00C10495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 w:rsidRPr="005434DC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75A67AD6" w14:textId="564285B9" w:rsidR="00C10495" w:rsidRPr="000873A8" w:rsidRDefault="00391D0A" w:rsidP="00391D0A">
            <w:pPr>
              <w:jc w:val="both"/>
              <w:rPr>
                <w:rFonts w:ascii="Arial" w:hAnsi="Arial" w:cs="Arial"/>
                <w:b/>
                <w:bCs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Cs w:val="18"/>
                <w:shd w:val="clear" w:color="auto" w:fill="FFFFFF"/>
              </w:rPr>
              <w:t>Realizar las inspecciones planeadas sobre el estado de las instalaciones en media, baja tensión y AP en el Sistema de Distribución. </w:t>
            </w:r>
            <w:r w:rsidRPr="00391D0A">
              <w:rPr>
                <w:rStyle w:val="eop"/>
                <w:rFonts w:ascii="Arial" w:hAnsi="Arial" w:cs="Arial"/>
                <w:color w:val="000000"/>
                <w:szCs w:val="18"/>
                <w:shd w:val="clear" w:color="auto" w:fill="FFFFFF"/>
              </w:rPr>
              <w:t> </w:t>
            </w:r>
          </w:p>
        </w:tc>
      </w:tr>
      <w:tr w:rsidR="00C10495" w:rsidRPr="005434DC" w14:paraId="57B7996E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75886A12" w14:textId="77777777" w:rsidR="00C10495" w:rsidRPr="005434DC" w:rsidRDefault="00C10495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 w:rsidRPr="005434DC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0D5A2E87" w14:textId="560B71B7" w:rsidR="00C10495" w:rsidRPr="00391D0A" w:rsidRDefault="00391D0A" w:rsidP="00391D0A">
            <w:pPr>
              <w:jc w:val="both"/>
              <w:rPr>
                <w:rFonts w:ascii="Arial" w:hAnsi="Arial" w:cs="Arial"/>
                <w:bCs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Cumplir con la programación del mantenimiento continuo de las instalaciones en MT, para mantener eliminar las deficiencias en estructuras, tramos de línea y subestaciones de acuerdo con el procedimiento 228-2009-OS/CD y sus modificatorias </w:t>
            </w:r>
            <w:r w:rsidRPr="00391D0A"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</w:tr>
      <w:tr w:rsidR="00C10495" w:rsidRPr="005434DC" w14:paraId="72CBFC30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3985E721" w14:textId="77777777" w:rsidR="00C10495" w:rsidRPr="005434DC" w:rsidRDefault="007907E4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6100B27B" w14:textId="034DCB42" w:rsidR="00C10495" w:rsidRPr="00391D0A" w:rsidRDefault="00391D0A" w:rsidP="00391D0A">
            <w:pPr>
              <w:pStyle w:val="Textoindependien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cs="Arial"/>
                <w:bCs/>
                <w:sz w:val="20"/>
                <w:lang w:val="es-ES"/>
              </w:rPr>
            </w:pPr>
            <w:r w:rsidRPr="00391D0A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>Apoyar en las inspecciones y evaluaciones a las instalaciones y equipos de las subestaciones de distribución y redes de media tensión, para determinar sus condiciones de operatividad </w:t>
            </w:r>
            <w:r w:rsidRPr="00391D0A">
              <w:rPr>
                <w:rStyle w:val="eop"/>
                <w:rFonts w:cs="Arial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C10495" w:rsidRPr="005434DC" w14:paraId="3F8AF23F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16969FAC" w14:textId="77777777" w:rsidR="00C10495" w:rsidRPr="005434DC" w:rsidRDefault="007907E4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2B78420F" w14:textId="2C2280EA" w:rsidR="00C10495" w:rsidRPr="00391D0A" w:rsidRDefault="00391D0A" w:rsidP="00391D0A">
            <w:pPr>
              <w:pStyle w:val="Textoindependien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cs="Arial"/>
                <w:bCs/>
                <w:sz w:val="20"/>
                <w:lang w:val="es-ES"/>
              </w:rPr>
            </w:pPr>
            <w:r w:rsidRPr="00391D0A">
              <w:rPr>
                <w:rStyle w:val="normaltextrun"/>
                <w:rFonts w:cs="Arial"/>
                <w:color w:val="000000"/>
                <w:sz w:val="20"/>
                <w:shd w:val="clear" w:color="auto" w:fill="FFFFFF"/>
              </w:rPr>
              <w:t>Atender, dentro de los plazos establecidos, las órdenes emitidas por el Supervisor de Mantenimiento o jefe de División </w:t>
            </w:r>
            <w:r w:rsidRPr="00391D0A">
              <w:rPr>
                <w:rStyle w:val="eop"/>
                <w:rFonts w:cs="Arial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C10495" w:rsidRPr="005434DC" w14:paraId="6A7E42A0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507C2896" w14:textId="77777777" w:rsidR="00C10495" w:rsidRPr="005434DC" w:rsidRDefault="007907E4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462DEA31" w14:textId="3032BD8E" w:rsidR="00C10495" w:rsidRPr="00391D0A" w:rsidRDefault="00391D0A" w:rsidP="00391D0A">
            <w:pPr>
              <w:pStyle w:val="Ttulo1"/>
              <w:tabs>
                <w:tab w:val="left" w:pos="18855"/>
              </w:tabs>
              <w:jc w:val="both"/>
              <w:rPr>
                <w:rFonts w:ascii="Arial" w:hAnsi="Arial" w:cs="Arial"/>
                <w:b w:val="0"/>
                <w:bCs/>
                <w:sz w:val="20"/>
                <w:lang w:val="es-ES"/>
              </w:rPr>
            </w:pPr>
            <w:r w:rsidRPr="00391D0A">
              <w:rPr>
                <w:rStyle w:val="normaltextrun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Generar no conformidades y observaciones por aplicación del SIG.</w:t>
            </w:r>
            <w:r w:rsidRPr="00391D0A">
              <w:rPr>
                <w:rStyle w:val="normaltextrun"/>
                <w:rFonts w:ascii="Arial" w:hAnsi="Arial" w:cs="Arial"/>
                <w:b w:val="0"/>
                <w:bCs/>
                <w:color w:val="000000"/>
                <w:sz w:val="20"/>
                <w:shd w:val="clear" w:color="auto" w:fill="FFFFFF"/>
              </w:rPr>
              <w:t> </w:t>
            </w:r>
            <w:r w:rsidRPr="00391D0A">
              <w:rPr>
                <w:rStyle w:val="eop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C10495" w:rsidRPr="005434DC" w14:paraId="56C7065B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08CED263" w14:textId="77777777" w:rsidR="00C10495" w:rsidRPr="005434DC" w:rsidRDefault="007907E4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0169E6C7" w14:textId="66BCE07F" w:rsidR="00C10495" w:rsidRPr="00391D0A" w:rsidRDefault="00391D0A" w:rsidP="00391D0A">
            <w:pPr>
              <w:pStyle w:val="Ttulo1"/>
              <w:tabs>
                <w:tab w:val="left" w:pos="18855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391D0A">
              <w:rPr>
                <w:rStyle w:val="normaltextrun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Participar directamente en las programaciones de cortes y emergencias. </w:t>
            </w:r>
            <w:r w:rsidRPr="00391D0A">
              <w:rPr>
                <w:rStyle w:val="eop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7907E4" w:rsidRPr="005434DC" w14:paraId="4A3D3E5E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2C4BB564" w14:textId="77777777" w:rsidR="007907E4" w:rsidRDefault="007907E4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6F7A8495" w14:textId="6537B28C" w:rsidR="007907E4" w:rsidRPr="00391D0A" w:rsidRDefault="00391D0A" w:rsidP="00EA4D5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Administrar con responsabilidad los bienes que le son asignados por la empresa para el cumplimiento de sus funciones. </w:t>
            </w:r>
            <w:r w:rsidRPr="00391D0A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10495" w:rsidRPr="005434DC" w14:paraId="69D83612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2A8E67E7" w14:textId="77777777" w:rsidR="00C10495" w:rsidRPr="005434DC" w:rsidRDefault="007907E4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3434D4E5" w14:textId="2DC20637" w:rsidR="00C10495" w:rsidRPr="00391D0A" w:rsidRDefault="00391D0A" w:rsidP="00EA4D5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</w:rPr>
              <w:t>Conducir con responsabilidad, la unidad móvil que se le asigne temporal o permanentemente para el desempeño de sus funciones, cumpliendo las normas internas y externas vigentes para este fin</w:t>
            </w:r>
          </w:p>
        </w:tc>
      </w:tr>
      <w:tr w:rsidR="00C10495" w:rsidRPr="005434DC" w14:paraId="25C1D9D1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269F4B6C" w14:textId="77777777" w:rsidR="00C10495" w:rsidRPr="005434DC" w:rsidRDefault="00C10495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7907E4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481D43E1" w14:textId="6E92949A" w:rsidR="00C10495" w:rsidRPr="00391D0A" w:rsidRDefault="00391D0A" w:rsidP="00EA4D5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Leer, cumplir y practicar estrictamente el Reglamento Interno de Trabajo, Reglamento Interno de Seguridad y Salud en el Trabajo (RISST), Código de ética y conducta, Plan de Contingencias (PC), Estudio de Riesgos (ER) y Programa Anual de Seguridad y Salud en el Trabajo (PASST); así como, recomendar modificaciones.</w:t>
            </w:r>
            <w:r w:rsidRPr="00391D0A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10495" w:rsidRPr="005434DC" w14:paraId="28ECAE8C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18CE00EB" w14:textId="77777777" w:rsidR="00C10495" w:rsidRPr="005434DC" w:rsidRDefault="00C10495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7907E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3205F09E" w14:textId="28012830" w:rsidR="00C10495" w:rsidRPr="00391D0A" w:rsidRDefault="00391D0A" w:rsidP="00EA4D5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Cumplir irrestrictamente lo estipulado en la Ley N.º 29783 y su reglamento; así como, en la R.M. N.º 111-2013-MEM/DM (RESESATE), Código Nacional de Electricidad (CNE) Suministro y Utilización y demás normas que se legislen. </w:t>
            </w:r>
            <w:r w:rsidRPr="00391D0A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10495" w:rsidRPr="005434DC" w14:paraId="76A72045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1AF0FFD6" w14:textId="77777777" w:rsidR="00C10495" w:rsidRPr="005434DC" w:rsidRDefault="00C10495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7907E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653" w:type="dxa"/>
            <w:tcBorders>
              <w:left w:val="dotted" w:sz="4" w:space="0" w:color="auto"/>
            </w:tcBorders>
          </w:tcPr>
          <w:p w14:paraId="2A937974" w14:textId="47FD2781" w:rsidR="00C10495" w:rsidRPr="00391D0A" w:rsidRDefault="00391D0A" w:rsidP="00EA4D5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D0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Respetar, conocer y aplicar la Política, planes, procedimientos, instructivos y formatos del Sistema Integrado de Gestión (SIG); así como, recomendar modificaciones. </w:t>
            </w:r>
            <w:r w:rsidRPr="00391D0A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10495" w:rsidRPr="005434DC" w14:paraId="5FE735AE" w14:textId="77777777" w:rsidTr="007907E4">
        <w:trPr>
          <w:trHeight w:val="380"/>
        </w:trPr>
        <w:tc>
          <w:tcPr>
            <w:tcW w:w="776" w:type="dxa"/>
            <w:tcBorders>
              <w:right w:val="dotted" w:sz="4" w:space="0" w:color="auto"/>
            </w:tcBorders>
            <w:vAlign w:val="center"/>
          </w:tcPr>
          <w:p w14:paraId="10931739" w14:textId="2BC6B13F" w:rsidR="00C10495" w:rsidRPr="005434DC" w:rsidRDefault="00C10495" w:rsidP="007907E4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391D0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653" w:type="dxa"/>
            <w:tcBorders>
              <w:left w:val="dotted" w:sz="4" w:space="0" w:color="auto"/>
            </w:tcBorders>
            <w:vAlign w:val="center"/>
          </w:tcPr>
          <w:p w14:paraId="75EEA970" w14:textId="644B2FB2" w:rsidR="00C10495" w:rsidRPr="00391D0A" w:rsidRDefault="00391D0A" w:rsidP="00391D0A">
            <w:pPr>
              <w:pStyle w:val="Ttulo1"/>
              <w:tabs>
                <w:tab w:val="left" w:pos="18855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391D0A">
              <w:rPr>
                <w:rStyle w:val="normaltextrun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Otras que le sean asignadas por el Supervisor Mantenimiento, jefe de División o Gerente Regional </w:t>
            </w:r>
            <w:r w:rsidRPr="00391D0A">
              <w:rPr>
                <w:rStyle w:val="eop"/>
                <w:rFonts w:ascii="Arial" w:hAnsi="Arial" w:cs="Arial"/>
                <w:b w:val="0"/>
                <w:color w:val="000000"/>
                <w:sz w:val="20"/>
                <w:shd w:val="clear" w:color="auto" w:fill="FFFFFF"/>
              </w:rPr>
              <w:t> </w:t>
            </w:r>
          </w:p>
        </w:tc>
      </w:tr>
    </w:tbl>
    <w:p w14:paraId="75BADE9C" w14:textId="77777777" w:rsidR="00DC1657" w:rsidRPr="003B6767" w:rsidRDefault="00DC1657" w:rsidP="00DC1657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473"/>
        <w:gridCol w:w="5954"/>
      </w:tblGrid>
      <w:tr w:rsidR="00DC1657" w:rsidRPr="003B6767" w14:paraId="652112AC" w14:textId="77777777" w:rsidTr="00DC1657">
        <w:trPr>
          <w:trHeight w:val="611"/>
        </w:trPr>
        <w:tc>
          <w:tcPr>
            <w:tcW w:w="9782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CFB05FA" w14:textId="77777777" w:rsidR="00DC1657" w:rsidRPr="003B6767" w:rsidRDefault="0038214A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V-</w:t>
            </w:r>
            <w:r w:rsidR="00DC1657" w:rsidRPr="003B6767">
              <w:rPr>
                <w:rFonts w:ascii="Arial" w:hAnsi="Arial" w:cs="Arial"/>
                <w:sz w:val="24"/>
                <w:szCs w:val="24"/>
                <w:u w:val="single"/>
              </w:rPr>
              <w:t xml:space="preserve"> Requisitos del Puesto</w:t>
            </w:r>
          </w:p>
        </w:tc>
      </w:tr>
      <w:tr w:rsidR="00DC1657" w:rsidRPr="003B6767" w14:paraId="38E386DF" w14:textId="77777777" w:rsidTr="00DC1657">
        <w:trPr>
          <w:trHeight w:val="380"/>
        </w:trPr>
        <w:tc>
          <w:tcPr>
            <w:tcW w:w="335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40D63BEF" w14:textId="77777777" w:rsidR="00DC1657" w:rsidRPr="003B6767" w:rsidRDefault="00DC1657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3B6767">
              <w:rPr>
                <w:rFonts w:ascii="Arial" w:hAnsi="Arial" w:cs="Arial"/>
                <w:sz w:val="20"/>
              </w:rPr>
              <w:t>Formación Básica</w:t>
            </w:r>
          </w:p>
        </w:tc>
        <w:tc>
          <w:tcPr>
            <w:tcW w:w="4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5C6056E" w14:textId="77777777" w:rsidR="00DC1657" w:rsidRPr="003B6767" w:rsidRDefault="00DC1657" w:rsidP="0021076B">
            <w:pPr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48CB4359" w14:textId="77777777" w:rsidR="00DC1657" w:rsidRPr="003B6767" w:rsidRDefault="00DC1657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C1657" w:rsidRPr="003B6767" w14:paraId="204BFEA7" w14:textId="77777777" w:rsidTr="00DC1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BB9F52D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  <w:p w14:paraId="77FF82DB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3B6767">
              <w:rPr>
                <w:rFonts w:ascii="Arial" w:hAnsi="Arial" w:cs="Arial"/>
              </w:rPr>
              <w:t>CARRERA TÉCNICA, CONCLUIDA, COMO TÉCNICO ELECTRICISTA.</w:t>
            </w:r>
          </w:p>
        </w:tc>
      </w:tr>
      <w:tr w:rsidR="00DC1657" w:rsidRPr="003B6767" w14:paraId="09935D1E" w14:textId="77777777" w:rsidTr="00DC1657">
        <w:trPr>
          <w:trHeight w:val="349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E750025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3B6767">
              <w:rPr>
                <w:rFonts w:ascii="Arial" w:hAnsi="Arial" w:cs="Arial"/>
                <w:b/>
                <w:bCs/>
              </w:rPr>
              <w:t>Formación Complementaria</w:t>
            </w:r>
          </w:p>
        </w:tc>
      </w:tr>
      <w:tr w:rsidR="00DC1657" w:rsidRPr="003B6767" w14:paraId="31122453" w14:textId="77777777" w:rsidTr="00DC1657">
        <w:trPr>
          <w:trHeight w:val="462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567FAEC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DC1657" w:rsidRPr="003B6767" w14:paraId="79EE4341" w14:textId="77777777" w:rsidTr="00DC1657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0084FE8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3B6767">
              <w:rPr>
                <w:rFonts w:ascii="Arial" w:hAnsi="Arial" w:cs="Arial"/>
                <w:b/>
                <w:bCs/>
              </w:rPr>
              <w:t>Experiencia Requerida</w:t>
            </w:r>
          </w:p>
        </w:tc>
      </w:tr>
      <w:tr w:rsidR="00DC1657" w:rsidRPr="003B6767" w14:paraId="559EF390" w14:textId="77777777" w:rsidTr="00DC1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4971BDC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  <w:p w14:paraId="74149B83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3B6767">
              <w:rPr>
                <w:rFonts w:ascii="Arial" w:hAnsi="Arial" w:cs="Arial"/>
              </w:rPr>
              <w:t>02 AÑOS DE EXPERIENCIA EN EL DESARROLLO DE SU CARRERA.</w:t>
            </w:r>
          </w:p>
        </w:tc>
      </w:tr>
      <w:tr w:rsidR="00DC1657" w:rsidRPr="003B6767" w14:paraId="7607C936" w14:textId="77777777" w:rsidTr="00DC1657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DF2C8A2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3B6767">
              <w:rPr>
                <w:rFonts w:ascii="Arial" w:hAnsi="Arial" w:cs="Arial"/>
                <w:b/>
                <w:bCs/>
              </w:rPr>
              <w:t>Conocimientos Técnicos</w:t>
            </w:r>
          </w:p>
        </w:tc>
      </w:tr>
      <w:tr w:rsidR="00DC1657" w:rsidRPr="003B6767" w14:paraId="41BAABAD" w14:textId="77777777" w:rsidTr="00DC1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3BF1F12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  <w:p w14:paraId="7617B227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3B6767">
              <w:rPr>
                <w:rFonts w:ascii="Arial" w:hAnsi="Arial" w:cs="Arial"/>
              </w:rPr>
              <w:t>SISTEMA DE GESTIÓN DE LA CALIDAD.</w:t>
            </w:r>
          </w:p>
          <w:p w14:paraId="061A805A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3B6767">
              <w:rPr>
                <w:rFonts w:ascii="Arial" w:hAnsi="Arial" w:cs="Arial"/>
              </w:rPr>
              <w:t>OPERACIÓN Y MANTENIMIENTO DE SISTEMAS DE DISTRIBUCIÓN DE ENERGÍA ELÉCTRICA.</w:t>
            </w:r>
          </w:p>
        </w:tc>
      </w:tr>
      <w:tr w:rsidR="00DC1657" w:rsidRPr="003B6767" w14:paraId="39CC89FB" w14:textId="77777777" w:rsidTr="00DC1657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158E16B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3B6767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DC1657" w:rsidRPr="003B6767" w14:paraId="146D5C7C" w14:textId="77777777" w:rsidTr="00DC1657">
        <w:trPr>
          <w:trHeight w:val="324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6D6404A" w14:textId="77777777" w:rsidR="00DC1657" w:rsidRPr="003B6767" w:rsidRDefault="00DC1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14:paraId="4281AF6D" w14:textId="77777777" w:rsidR="00DC1657" w:rsidRPr="003B6767" w:rsidRDefault="00DC1657" w:rsidP="00DC1657">
      <w:pPr>
        <w:jc w:val="both"/>
        <w:rPr>
          <w:rFonts w:ascii="Arial" w:hAnsi="Arial" w:cs="Arial"/>
        </w:rPr>
      </w:pPr>
    </w:p>
    <w:p w14:paraId="0433D326" w14:textId="77777777" w:rsidR="0038214A" w:rsidRDefault="0038214A" w:rsidP="0038214A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38214A" w14:paraId="5FA8E324" w14:textId="77777777" w:rsidTr="001353DA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1785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29EB246E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3CE16501" w14:textId="77777777" w:rsidR="0038214A" w:rsidRDefault="0038214A" w:rsidP="001353D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76C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6D457ED3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1E1F67A1" w14:textId="77777777" w:rsidR="0038214A" w:rsidRDefault="0038214A" w:rsidP="001353D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272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2082B9C8" w14:textId="77777777" w:rsidR="0038214A" w:rsidRDefault="0038214A" w:rsidP="001353DA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521DE361" w14:textId="77777777" w:rsidR="0038214A" w:rsidRDefault="0038214A" w:rsidP="001353DA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6D1ED349" w14:textId="77777777" w:rsidR="0038214A" w:rsidRDefault="0038214A" w:rsidP="0038214A"/>
    <w:p w14:paraId="529C9759" w14:textId="77777777" w:rsidR="0038214A" w:rsidRDefault="0038214A" w:rsidP="0038214A">
      <w:pPr>
        <w:rPr>
          <w:rFonts w:ascii="Arial" w:hAnsi="Arial" w:cs="Arial"/>
        </w:rPr>
      </w:pPr>
    </w:p>
    <w:p w14:paraId="5C6706AD" w14:textId="77777777" w:rsidR="0038214A" w:rsidRPr="002F0E52" w:rsidRDefault="0038214A" w:rsidP="0038214A">
      <w:pPr>
        <w:jc w:val="both"/>
        <w:rPr>
          <w:rFonts w:ascii="Arial" w:hAnsi="Arial" w:cs="Arial"/>
        </w:rPr>
      </w:pPr>
    </w:p>
    <w:p w14:paraId="7777F06A" w14:textId="77777777" w:rsidR="008E3152" w:rsidRDefault="008E3152" w:rsidP="008E3152">
      <w:pPr>
        <w:rPr>
          <w:rFonts w:ascii="Arial" w:hAnsi="Arial" w:cs="Arial"/>
        </w:rPr>
      </w:pPr>
    </w:p>
    <w:p w14:paraId="4F4EFCFB" w14:textId="77777777" w:rsidR="00B41D03" w:rsidRDefault="00B41D03"/>
    <w:sectPr w:rsidR="00B41D03" w:rsidSect="00B50D8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25235" w14:textId="77777777" w:rsidR="0038214A" w:rsidRDefault="0038214A" w:rsidP="0038214A">
      <w:r>
        <w:separator/>
      </w:r>
    </w:p>
  </w:endnote>
  <w:endnote w:type="continuationSeparator" w:id="0">
    <w:p w14:paraId="31EEDE54" w14:textId="77777777" w:rsidR="0038214A" w:rsidRDefault="0038214A" w:rsidP="0038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3875B" w14:textId="77777777" w:rsidR="0038214A" w:rsidRDefault="0038214A" w:rsidP="0038214A">
      <w:r>
        <w:separator/>
      </w:r>
    </w:p>
  </w:footnote>
  <w:footnote w:type="continuationSeparator" w:id="0">
    <w:p w14:paraId="7342267A" w14:textId="77777777" w:rsidR="0038214A" w:rsidRDefault="0038214A" w:rsidP="0038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6898C" w14:textId="77777777" w:rsidR="0038214A" w:rsidRDefault="0038214A">
    <w:pPr>
      <w:pStyle w:val="Encabezado"/>
    </w:pPr>
    <w:r>
      <w:object w:dxaOrig="7351" w:dyaOrig="1845" w14:anchorId="1CF4E7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49.5pt" fillcolor="window">
          <v:imagedata r:id="rId1" o:title=""/>
        </v:shape>
        <o:OLEObject Type="Embed" ProgID="PBrush" ShapeID="_x0000_i1025" DrawAspect="Content" ObjectID="_182435204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50F"/>
    <w:rsid w:val="000B5729"/>
    <w:rsid w:val="001347E8"/>
    <w:rsid w:val="001B5BA8"/>
    <w:rsid w:val="0038214A"/>
    <w:rsid w:val="00391D0A"/>
    <w:rsid w:val="00477C36"/>
    <w:rsid w:val="006E0270"/>
    <w:rsid w:val="007907E4"/>
    <w:rsid w:val="00797798"/>
    <w:rsid w:val="008B696A"/>
    <w:rsid w:val="008E3152"/>
    <w:rsid w:val="00B41D03"/>
    <w:rsid w:val="00B50D8D"/>
    <w:rsid w:val="00B5650F"/>
    <w:rsid w:val="00B6763F"/>
    <w:rsid w:val="00C10495"/>
    <w:rsid w:val="00C75502"/>
    <w:rsid w:val="00DB4323"/>
    <w:rsid w:val="00DC1657"/>
    <w:rsid w:val="00E62422"/>
    <w:rsid w:val="00EE7F43"/>
    <w:rsid w:val="00F10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51BB7219"/>
  <w15:docId w15:val="{61796E06-DB26-468A-BFF6-B4F24E51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6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650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650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650F"/>
    <w:rPr>
      <w:rFonts w:ascii="Times New Roman" w:eastAsia="Times New Roman" w:hAnsi="Times New Roman" w:cs="Times New Roman"/>
      <w:b/>
      <w:sz w:val="32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650F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B5650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B5650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B5650F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C1049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0495"/>
    <w:rPr>
      <w:rFonts w:ascii="Arial" w:eastAsia="Times New Roman" w:hAnsi="Arial" w:cs="Times New Roman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41D0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214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214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8214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214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normaltextrun">
    <w:name w:val="normaltextrun"/>
    <w:basedOn w:val="Fuentedeprrafopredeter"/>
    <w:rsid w:val="00391D0A"/>
  </w:style>
  <w:style w:type="character" w:customStyle="1" w:styleId="eop">
    <w:name w:val="eop"/>
    <w:basedOn w:val="Fuentedeprrafopredeter"/>
    <w:rsid w:val="00391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788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Convocatorias</cp:lastModifiedBy>
  <cp:revision>7</cp:revision>
  <dcterms:created xsi:type="dcterms:W3CDTF">2015-02-13T19:40:00Z</dcterms:created>
  <dcterms:modified xsi:type="dcterms:W3CDTF">2025-11-11T12:41:00Z</dcterms:modified>
</cp:coreProperties>
</file>